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30EF" w:rsidRPr="008E5D7D" w:rsidRDefault="000A30EF" w:rsidP="000A30EF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r w:rsidRPr="008E5D7D">
        <w:rPr>
          <w:rFonts w:ascii="Times New Roman" w:eastAsia="Calibri" w:hAnsi="Times New Roman" w:cs="Times New Roman"/>
          <w:bCs/>
          <w:sz w:val="28"/>
          <w:szCs w:val="28"/>
        </w:rPr>
        <w:t>Министерство образования и науки Республики Татарстан</w:t>
      </w:r>
    </w:p>
    <w:p w:rsidR="000A30EF" w:rsidRDefault="000A30EF" w:rsidP="000A30EF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г</w:t>
      </w:r>
      <w:r w:rsidRPr="008E5D7D">
        <w:rPr>
          <w:rFonts w:ascii="Times New Roman" w:eastAsia="Calibri" w:hAnsi="Times New Roman" w:cs="Times New Roman"/>
          <w:bCs/>
          <w:sz w:val="28"/>
          <w:szCs w:val="28"/>
        </w:rPr>
        <w:t>осударственное автономное профессиональное   образовательное учреждение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Pr="008E5D7D">
        <w:rPr>
          <w:rFonts w:ascii="Times New Roman" w:eastAsia="Calibri" w:hAnsi="Times New Roman" w:cs="Times New Roman"/>
          <w:bCs/>
          <w:sz w:val="28"/>
          <w:szCs w:val="28"/>
        </w:rPr>
        <w:t xml:space="preserve"> «Казанский строительный колледж»</w:t>
      </w:r>
    </w:p>
    <w:p w:rsidR="000A30EF" w:rsidRDefault="000A30EF" w:rsidP="000A30EF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0A30EF" w:rsidRPr="00D5376A" w:rsidRDefault="000A30EF" w:rsidP="000A30EF">
      <w:pPr>
        <w:spacing w:after="0" w:line="276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0A30EF" w:rsidRPr="00D5376A" w:rsidRDefault="000A30EF" w:rsidP="000A30EF">
      <w:pPr>
        <w:spacing w:after="0" w:line="276" w:lineRule="auto"/>
        <w:ind w:left="5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A30EF" w:rsidRPr="00D5376A" w:rsidRDefault="000A30EF" w:rsidP="000A30EF">
      <w:pPr>
        <w:spacing w:after="0" w:line="240" w:lineRule="auto"/>
        <w:ind w:left="5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W w:w="9767" w:type="dxa"/>
        <w:tblLook w:val="01E0" w:firstRow="1" w:lastRow="1" w:firstColumn="1" w:lastColumn="1" w:noHBand="0" w:noVBand="0"/>
      </w:tblPr>
      <w:tblGrid>
        <w:gridCol w:w="4560"/>
        <w:gridCol w:w="5207"/>
      </w:tblGrid>
      <w:tr w:rsidR="000A30EF" w:rsidRPr="00D5376A" w:rsidTr="00310BE9">
        <w:trPr>
          <w:trHeight w:val="1123"/>
        </w:trPr>
        <w:tc>
          <w:tcPr>
            <w:tcW w:w="4560" w:type="dxa"/>
            <w:hideMark/>
          </w:tcPr>
          <w:p w:rsidR="000A30EF" w:rsidRPr="00D5376A" w:rsidRDefault="000A30EF" w:rsidP="00310B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D5376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Рассмотрено и принято</w:t>
            </w:r>
          </w:p>
          <w:p w:rsidR="000A30EF" w:rsidRPr="00D5376A" w:rsidRDefault="000A30EF" w:rsidP="00310BE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537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 заседании педагогического        совета колледжа</w:t>
            </w:r>
          </w:p>
          <w:p w:rsidR="000A30EF" w:rsidRPr="00D5376A" w:rsidRDefault="000A30EF" w:rsidP="00310BE9">
            <w:pPr>
              <w:widowControl w:val="0"/>
              <w:autoSpaceDE w:val="0"/>
              <w:autoSpaceDN w:val="0"/>
              <w:adjustRightInd w:val="0"/>
              <w:spacing w:after="20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Протокол № 9 от «26 » 06. 2020</w:t>
            </w:r>
            <w:r w:rsidRPr="00D5376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г. </w:t>
            </w:r>
          </w:p>
        </w:tc>
        <w:tc>
          <w:tcPr>
            <w:tcW w:w="5207" w:type="dxa"/>
            <w:hideMark/>
          </w:tcPr>
          <w:p w:rsidR="000A30EF" w:rsidRPr="00B71BC5" w:rsidRDefault="000A30EF" w:rsidP="00310BE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               </w:t>
            </w:r>
            <w:r w:rsidRPr="00B71BC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УТВЕРЖДАЮ</w:t>
            </w:r>
          </w:p>
          <w:p w:rsidR="000A30EF" w:rsidRPr="00D5376A" w:rsidRDefault="000A30EF" w:rsidP="00310BE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 Директор</w:t>
            </w:r>
            <w:r w:rsidRPr="00D5376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колледжа</w:t>
            </w:r>
          </w:p>
          <w:p w:rsidR="000A30EF" w:rsidRDefault="000A30EF" w:rsidP="00310BE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5376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       </w:t>
            </w:r>
            <w:r>
              <w:rPr>
                <w:rFonts w:ascii="Times New Roman" w:eastAsia="Calibri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91F5241" wp14:editId="11A348FE">
                  <wp:extent cx="800100" cy="600075"/>
                  <wp:effectExtent l="0" t="0" r="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6000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_____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А.В.Проснев</w:t>
            </w:r>
            <w:proofErr w:type="spellEnd"/>
          </w:p>
          <w:p w:rsidR="000A30EF" w:rsidRDefault="000A30EF" w:rsidP="00310BE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26 июня 2020г.</w:t>
            </w:r>
          </w:p>
          <w:p w:rsidR="000A30EF" w:rsidRPr="00D5376A" w:rsidRDefault="000A30EF" w:rsidP="00310BE9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0A30EF" w:rsidRPr="00D5376A" w:rsidRDefault="000A30EF" w:rsidP="00310BE9">
            <w:pPr>
              <w:widowControl w:val="0"/>
              <w:autoSpaceDE w:val="0"/>
              <w:autoSpaceDN w:val="0"/>
              <w:adjustRightInd w:val="0"/>
              <w:spacing w:after="20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5376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        </w:t>
            </w:r>
          </w:p>
        </w:tc>
      </w:tr>
    </w:tbl>
    <w:p w:rsidR="00C95A1F" w:rsidRDefault="00C95A1F" w:rsidP="00C95A1F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C95A1F" w:rsidRDefault="00C95A1F" w:rsidP="00C95A1F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C95A1F" w:rsidRDefault="00C95A1F" w:rsidP="00C95A1F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C95A1F" w:rsidRDefault="00C95A1F" w:rsidP="000A30EF">
      <w:pPr>
        <w:tabs>
          <w:tab w:val="center" w:pos="4677"/>
          <w:tab w:val="right" w:pos="9355"/>
        </w:tabs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C95A1F" w:rsidRDefault="00C95A1F" w:rsidP="00C95A1F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C95A1F" w:rsidRDefault="00C95A1F" w:rsidP="00C95A1F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C95A1F" w:rsidRDefault="00C95A1F" w:rsidP="00C95A1F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</w:p>
    <w:p w:rsidR="00C95A1F" w:rsidRPr="00C95A1F" w:rsidRDefault="00C95A1F" w:rsidP="00C95A1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95A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проведении предметных олимпиад</w:t>
      </w:r>
    </w:p>
    <w:p w:rsidR="00C95A1F" w:rsidRPr="00C95A1F" w:rsidRDefault="00C95A1F" w:rsidP="00C95A1F">
      <w:pPr>
        <w:keepNext/>
        <w:widowControl w:val="0"/>
        <w:tabs>
          <w:tab w:val="left" w:pos="3390"/>
        </w:tabs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C95A1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ГАПОУ «Казанский строительный колледж»</w:t>
      </w:r>
    </w:p>
    <w:p w:rsidR="00C95A1F" w:rsidRDefault="00C95A1F" w:rsidP="00C95A1F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C95A1F" w:rsidRDefault="00C95A1F" w:rsidP="00C95A1F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C95A1F" w:rsidRDefault="00C95A1F" w:rsidP="00C95A1F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C95A1F" w:rsidRDefault="00C95A1F" w:rsidP="00C95A1F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C95A1F" w:rsidRDefault="00C95A1F" w:rsidP="00C95A1F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C95A1F" w:rsidRDefault="00C95A1F" w:rsidP="00C95A1F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C95A1F" w:rsidRDefault="00C95A1F" w:rsidP="00C95A1F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C95A1F" w:rsidRDefault="00C95A1F" w:rsidP="00C95A1F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C95A1F" w:rsidRDefault="00C95A1F" w:rsidP="00C95A1F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C95A1F" w:rsidRDefault="00C95A1F" w:rsidP="00C95A1F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C95A1F" w:rsidRDefault="00C95A1F" w:rsidP="00C95A1F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C95A1F" w:rsidRDefault="00C95A1F" w:rsidP="00C95A1F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C95A1F" w:rsidRDefault="00C95A1F" w:rsidP="00C95A1F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C95A1F" w:rsidRDefault="00C95A1F" w:rsidP="00C95A1F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C95A1F" w:rsidRDefault="00C95A1F" w:rsidP="00C95A1F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C95A1F" w:rsidRDefault="00C95A1F" w:rsidP="00C95A1F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C95A1F" w:rsidRDefault="00C95A1F" w:rsidP="00C95A1F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C95A1F" w:rsidRDefault="00C95A1F" w:rsidP="00C95A1F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C95A1F" w:rsidRDefault="00C95A1F" w:rsidP="00C95A1F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C95A1F" w:rsidRDefault="00C95A1F" w:rsidP="00C95A1F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C95A1F" w:rsidRDefault="00C95A1F" w:rsidP="00C95A1F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C95A1F" w:rsidRDefault="00C95A1F" w:rsidP="00C95A1F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C95A1F" w:rsidRDefault="00C95A1F" w:rsidP="00C95A1F">
      <w:pPr>
        <w:tabs>
          <w:tab w:val="center" w:pos="4677"/>
          <w:tab w:val="right" w:pos="9355"/>
        </w:tabs>
        <w:spacing w:after="0" w:line="240" w:lineRule="auto"/>
        <w:jc w:val="center"/>
      </w:pPr>
    </w:p>
    <w:p w:rsidR="00C95A1F" w:rsidRDefault="00C95A1F" w:rsidP="000A30EF">
      <w:pPr>
        <w:tabs>
          <w:tab w:val="center" w:pos="4677"/>
          <w:tab w:val="right" w:pos="9355"/>
        </w:tabs>
        <w:spacing w:after="0" w:line="240" w:lineRule="auto"/>
      </w:pPr>
      <w:bookmarkStart w:id="0" w:name="_GoBack"/>
      <w:bookmarkEnd w:id="0"/>
    </w:p>
    <w:p w:rsidR="00C95A1F" w:rsidRPr="00C95A1F" w:rsidRDefault="00C95A1F" w:rsidP="00BD1577">
      <w:pPr>
        <w:widowControl w:val="0"/>
        <w:spacing w:after="0" w:line="276" w:lineRule="auto"/>
        <w:ind w:right="3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95A1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1. </w:t>
      </w:r>
      <w:r w:rsidRPr="00C95A1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Общие положения</w:t>
      </w:r>
    </w:p>
    <w:p w:rsidR="00C95A1F" w:rsidRPr="00C95A1F" w:rsidRDefault="00C95A1F" w:rsidP="00BD1577">
      <w:pPr>
        <w:widowControl w:val="0"/>
        <w:spacing w:after="0" w:line="276" w:lineRule="auto"/>
        <w:ind w:left="720" w:right="3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95A1F" w:rsidRPr="00C95A1F" w:rsidRDefault="00C95A1F" w:rsidP="00BD1577">
      <w:pPr>
        <w:widowControl w:val="0"/>
        <w:spacing w:after="0" w:line="276" w:lineRule="auto"/>
        <w:ind w:left="20"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1.1. Настоящее Положение регулирует и определяет статус, цели и задачи пред</w:t>
      </w:r>
      <w:r w:rsidRPr="00C95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метных олимпиад, порядок их прове</w:t>
      </w:r>
      <w:r w:rsidRPr="00C95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дения и финансирования в ГАПОУ «Казанский строительный колледж» (далее - Колледж). Настоящее положение разработано в соответствии с действующими нормативно-правовыми актами Российской Федерации, регламентирующими среднее профессиональное обр</w:t>
      </w:r>
      <w:r w:rsidR="00BD15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азование</w:t>
      </w:r>
      <w:proofErr w:type="gramStart"/>
      <w:r w:rsidR="00BD15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95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 w:rsidRPr="00C95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95A1F" w:rsidRPr="00C95A1F" w:rsidRDefault="00C95A1F" w:rsidP="00BD1577">
      <w:pPr>
        <w:widowControl w:val="0"/>
        <w:spacing w:after="0" w:line="276" w:lineRule="auto"/>
        <w:ind w:left="20"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1.2. Предметная олимпиада студентов по образовательным программам среднего профессионального образования проводится в Колледже ежегодно.</w:t>
      </w:r>
      <w:r w:rsidRPr="00C95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C95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C95A1F" w:rsidRPr="00C95A1F" w:rsidRDefault="00C95A1F" w:rsidP="00BD1577">
      <w:pPr>
        <w:widowControl w:val="0"/>
        <w:spacing w:after="0" w:line="276" w:lineRule="auto"/>
        <w:ind w:left="20"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1.3. Предметная олимпиада призвана способствовать повышению качества среднего профессионального образования в интересах развития личности и творческих способностей студентов.</w:t>
      </w:r>
    </w:p>
    <w:p w:rsidR="00C95A1F" w:rsidRPr="00C95A1F" w:rsidRDefault="00C95A1F" w:rsidP="00BD1577">
      <w:pPr>
        <w:widowControl w:val="0"/>
        <w:tabs>
          <w:tab w:val="left" w:pos="553"/>
        </w:tabs>
        <w:spacing w:after="0" w:line="276" w:lineRule="auto"/>
        <w:ind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C95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1.4. Участники предметной олимпиады должны продемонстрировать теоретическую подготовку, проявить творчество, умение применять современные технологии, в том числе информационно-коммуникационные.</w:t>
      </w:r>
    </w:p>
    <w:p w:rsidR="00C95A1F" w:rsidRPr="00C95A1F" w:rsidRDefault="00C95A1F" w:rsidP="00BD1577">
      <w:pPr>
        <w:widowControl w:val="0"/>
        <w:tabs>
          <w:tab w:val="left" w:pos="553"/>
        </w:tabs>
        <w:spacing w:after="0" w:line="276" w:lineRule="auto"/>
        <w:ind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95A1F" w:rsidRPr="00C95A1F" w:rsidRDefault="00C95A1F" w:rsidP="00BD1577">
      <w:pPr>
        <w:widowControl w:val="0"/>
        <w:tabs>
          <w:tab w:val="left" w:pos="-567"/>
        </w:tabs>
        <w:spacing w:after="0" w:line="276" w:lineRule="auto"/>
        <w:ind w:right="3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95A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 Основные задачи предметных олимпиад</w:t>
      </w:r>
    </w:p>
    <w:p w:rsidR="00C95A1F" w:rsidRPr="00C95A1F" w:rsidRDefault="00C95A1F" w:rsidP="00BD1577">
      <w:pPr>
        <w:widowControl w:val="0"/>
        <w:tabs>
          <w:tab w:val="left" w:pos="-567"/>
        </w:tabs>
        <w:spacing w:after="0" w:line="276" w:lineRule="auto"/>
        <w:ind w:right="3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95A1F" w:rsidRPr="00C95A1F" w:rsidRDefault="00C95A1F" w:rsidP="00BD1577">
      <w:pPr>
        <w:widowControl w:val="0"/>
        <w:tabs>
          <w:tab w:val="left" w:pos="-1134"/>
        </w:tabs>
        <w:spacing w:after="0" w:line="276" w:lineRule="auto"/>
        <w:ind w:right="3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C95A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2.1. Основные задачи предметных олимпиад:</w:t>
      </w:r>
    </w:p>
    <w:p w:rsidR="00C95A1F" w:rsidRPr="00C95A1F" w:rsidRDefault="002112FC" w:rsidP="002112FC">
      <w:pPr>
        <w:widowControl w:val="0"/>
        <w:spacing w:after="0" w:line="276" w:lineRule="auto"/>
        <w:ind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C95A1F" w:rsidRPr="00C95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интереса у студентов колледжа к углубленному изучению дисциплин и междисциплинарных курсов;</w:t>
      </w:r>
    </w:p>
    <w:p w:rsidR="00C95A1F" w:rsidRPr="00C95A1F" w:rsidRDefault="002112FC" w:rsidP="002112FC">
      <w:pPr>
        <w:widowControl w:val="0"/>
        <w:tabs>
          <w:tab w:val="left" w:pos="-993"/>
          <w:tab w:val="left" w:pos="567"/>
        </w:tabs>
        <w:spacing w:after="0" w:line="276" w:lineRule="auto"/>
        <w:ind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C95A1F" w:rsidRPr="00C95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у студентов логического мышления, пробуждение глубокого интереса к решению нестандартных задач, совершенствование самостоятельной работы;</w:t>
      </w:r>
    </w:p>
    <w:p w:rsidR="00C95A1F" w:rsidRPr="00C95A1F" w:rsidRDefault="002112FC" w:rsidP="002112FC">
      <w:pPr>
        <w:widowControl w:val="0"/>
        <w:tabs>
          <w:tab w:val="left" w:pos="-1134"/>
          <w:tab w:val="left" w:pos="567"/>
        </w:tabs>
        <w:spacing w:after="0" w:line="276" w:lineRule="auto"/>
        <w:ind w:right="4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- </w:t>
      </w:r>
      <w:r w:rsidR="00C95A1F" w:rsidRPr="00C95A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выявление одаренных студентов по различным дисциплинам; всестороннее развитие интересов, способностей студентов; оказание им помощи в дальнейшем профессиональном совершенствовании в рамках выбранной специальности;</w:t>
      </w:r>
    </w:p>
    <w:p w:rsidR="00C95A1F" w:rsidRPr="00C95A1F" w:rsidRDefault="002112FC" w:rsidP="002112FC">
      <w:pPr>
        <w:widowControl w:val="0"/>
        <w:spacing w:after="0" w:line="276" w:lineRule="auto"/>
        <w:ind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="00C95A1F" w:rsidRPr="00C95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активизация всех форм внеурочной работы по дисциплине, профессиональному модулю.</w:t>
      </w:r>
    </w:p>
    <w:p w:rsidR="00C95A1F" w:rsidRPr="00C95A1F" w:rsidRDefault="00C95A1F" w:rsidP="00BD1577">
      <w:pPr>
        <w:widowControl w:val="0"/>
        <w:spacing w:after="0" w:line="276" w:lineRule="auto"/>
        <w:ind w:left="720"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95A1F" w:rsidRPr="00C95A1F" w:rsidRDefault="00C95A1F" w:rsidP="00BD1577">
      <w:pPr>
        <w:keepNext/>
        <w:keepLines/>
        <w:widowControl w:val="0"/>
        <w:tabs>
          <w:tab w:val="left" w:pos="-709"/>
        </w:tabs>
        <w:spacing w:after="0" w:line="276" w:lineRule="auto"/>
        <w:ind w:left="2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1" w:name="bookmark0"/>
      <w:r w:rsidRPr="00C95A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 Порядок подготовки олимпиад</w:t>
      </w:r>
      <w:bookmarkEnd w:id="1"/>
    </w:p>
    <w:p w:rsidR="00C95A1F" w:rsidRPr="00C95A1F" w:rsidRDefault="00C95A1F" w:rsidP="00BD1577">
      <w:pPr>
        <w:keepNext/>
        <w:keepLines/>
        <w:widowControl w:val="0"/>
        <w:tabs>
          <w:tab w:val="left" w:pos="-709"/>
        </w:tabs>
        <w:spacing w:after="0" w:line="276" w:lineRule="auto"/>
        <w:ind w:left="2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95A1F" w:rsidRPr="00C95A1F" w:rsidRDefault="00C95A1F" w:rsidP="00BD1577">
      <w:pPr>
        <w:widowControl w:val="0"/>
        <w:tabs>
          <w:tab w:val="left" w:pos="-567"/>
        </w:tabs>
        <w:spacing w:after="0" w:line="276" w:lineRule="auto"/>
        <w:ind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3.1. </w:t>
      </w:r>
      <w:r w:rsidRPr="00C95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Руководство </w:t>
      </w:r>
      <w:r w:rsidR="002112F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организацией и проведением </w:t>
      </w:r>
      <w:proofErr w:type="spellStart"/>
      <w:r w:rsidRPr="00C95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внутриколледжных</w:t>
      </w:r>
      <w:proofErr w:type="spellEnd"/>
      <w:r w:rsidRPr="00C95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олимпиад осуществляют оргкомитет и экспертная группа, в компетенцию которой входит:</w:t>
      </w:r>
    </w:p>
    <w:p w:rsidR="00C95A1F" w:rsidRPr="00C95A1F" w:rsidRDefault="00C95A1F" w:rsidP="00BD1577">
      <w:pPr>
        <w:widowControl w:val="0"/>
        <w:numPr>
          <w:ilvl w:val="0"/>
          <w:numId w:val="1"/>
        </w:numPr>
        <w:tabs>
          <w:tab w:val="left" w:pos="730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C95A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организационно-методическое обеспечение олимпиад;</w:t>
      </w:r>
    </w:p>
    <w:p w:rsidR="00C95A1F" w:rsidRPr="00C95A1F" w:rsidRDefault="00C95A1F" w:rsidP="00BD1577">
      <w:pPr>
        <w:widowControl w:val="0"/>
        <w:numPr>
          <w:ilvl w:val="0"/>
          <w:numId w:val="1"/>
        </w:numPr>
        <w:spacing w:after="0" w:line="276" w:lineRule="auto"/>
        <w:ind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разработка программы о проведении соответствующих этапов олимпиад;</w:t>
      </w:r>
    </w:p>
    <w:p w:rsidR="00C95A1F" w:rsidRPr="00C95A1F" w:rsidRDefault="00C95A1F" w:rsidP="00BD1577">
      <w:pPr>
        <w:widowControl w:val="0"/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установление сроков проведения олимпиад;</w:t>
      </w:r>
    </w:p>
    <w:p w:rsidR="00C95A1F" w:rsidRPr="00C95A1F" w:rsidRDefault="00C95A1F" w:rsidP="00BD1577">
      <w:pPr>
        <w:widowControl w:val="0"/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пакета заданий;</w:t>
      </w:r>
    </w:p>
    <w:p w:rsidR="00C95A1F" w:rsidRPr="00C95A1F" w:rsidRDefault="00C95A1F" w:rsidP="00BD1577">
      <w:pPr>
        <w:widowControl w:val="0"/>
        <w:numPr>
          <w:ilvl w:val="0"/>
          <w:numId w:val="1"/>
        </w:numPr>
        <w:tabs>
          <w:tab w:val="left" w:pos="735"/>
        </w:tabs>
        <w:spacing w:after="0" w:line="276" w:lineRule="auto"/>
        <w:ind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порядка награждения победителей и призеров олимпиад в колледже.</w:t>
      </w:r>
    </w:p>
    <w:p w:rsidR="00C95A1F" w:rsidRPr="00C95A1F" w:rsidRDefault="00C95A1F" w:rsidP="00BD1577">
      <w:pPr>
        <w:widowControl w:val="0"/>
        <w:tabs>
          <w:tab w:val="left" w:pos="-567"/>
        </w:tabs>
        <w:spacing w:after="0" w:line="276" w:lineRule="auto"/>
        <w:ind w:right="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3.2. </w:t>
      </w:r>
      <w:r w:rsidRPr="00C95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 состав оргкомитета предметных олимпиад входят:</w:t>
      </w:r>
    </w:p>
    <w:p w:rsidR="00C95A1F" w:rsidRPr="00C95A1F" w:rsidRDefault="002112FC" w:rsidP="00BD1577">
      <w:pPr>
        <w:widowControl w:val="0"/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заместитель директора по научн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о-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методической </w:t>
      </w:r>
      <w:r w:rsidR="00C95A1F" w:rsidRPr="00C95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работе;</w:t>
      </w:r>
    </w:p>
    <w:p w:rsidR="00C95A1F" w:rsidRPr="00C95A1F" w:rsidRDefault="00C95A1F" w:rsidP="00BD1577">
      <w:pPr>
        <w:widowControl w:val="0"/>
        <w:numPr>
          <w:ilvl w:val="0"/>
          <w:numId w:val="2"/>
        </w:numPr>
        <w:tabs>
          <w:tab w:val="left" w:pos="730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95A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методист </w:t>
      </w:r>
    </w:p>
    <w:p w:rsidR="00C95A1F" w:rsidRPr="004B02E6" w:rsidRDefault="00C95A1F" w:rsidP="00BD1577">
      <w:pPr>
        <w:widowControl w:val="0"/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заведующие отделениями;</w:t>
      </w:r>
    </w:p>
    <w:p w:rsidR="00C95A1F" w:rsidRPr="004B02E6" w:rsidRDefault="00C95A1F" w:rsidP="00BD1577">
      <w:pPr>
        <w:widowControl w:val="0"/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представители студенческого самоуправления;</w:t>
      </w:r>
    </w:p>
    <w:p w:rsidR="00C95A1F" w:rsidRPr="004B02E6" w:rsidRDefault="00C95A1F" w:rsidP="00BD1577">
      <w:pPr>
        <w:widowControl w:val="0"/>
        <w:numPr>
          <w:ilvl w:val="0"/>
          <w:numId w:val="2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ведущие преподаватели специальных дисциплин,</w:t>
      </w:r>
    </w:p>
    <w:p w:rsidR="00C95A1F" w:rsidRPr="004B02E6" w:rsidRDefault="00C95A1F" w:rsidP="00BD1577">
      <w:pPr>
        <w:widowControl w:val="0"/>
        <w:numPr>
          <w:ilvl w:val="0"/>
          <w:numId w:val="2"/>
        </w:numPr>
        <w:tabs>
          <w:tab w:val="left" w:pos="730"/>
        </w:tabs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мастера производственного обучения.</w:t>
      </w:r>
    </w:p>
    <w:p w:rsidR="00C95A1F" w:rsidRPr="004B02E6" w:rsidRDefault="00C95A1F" w:rsidP="00BD1577">
      <w:pPr>
        <w:widowControl w:val="0"/>
        <w:spacing w:after="0" w:line="276" w:lineRule="auto"/>
        <w:ind w:right="4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ab/>
        <w:t>3.3. Оргкомитет, экспертная группа определяет форму проведения предметной олимпиады, намечает план подготовительных мероприятий, условия, порядок и сроки проведения олимпиады. Привлекает к участию в предметной олимпиаде максимальное число студентов, формирует жюри, определяет порядок награждения победителя и призеров олимпиады, отмечает роль преподавателей в подготовке участников предметной олимпиады, контролирует правильность оформления итоговых документов проведённой предметной олимпиады, оформляет заявку на участие в предметной олимпиа</w:t>
      </w:r>
      <w:r w:rsidR="002112F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де следующего уровня </w:t>
      </w:r>
      <w:proofErr w:type="gramStart"/>
      <w:r w:rsidR="002112F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(</w:t>
      </w: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gramEnd"/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региональной</w:t>
      </w:r>
      <w:r w:rsidR="002112F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российской</w:t>
      </w: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).</w:t>
      </w:r>
    </w:p>
    <w:p w:rsidR="00C95A1F" w:rsidRPr="004B02E6" w:rsidRDefault="00C95A1F" w:rsidP="006B6056">
      <w:pPr>
        <w:widowControl w:val="0"/>
        <w:spacing w:after="0" w:line="276" w:lineRule="auto"/>
        <w:ind w:left="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  <w:t>3.4. Разработку содержания теоретических и прак</w:t>
      </w:r>
      <w:r w:rsidR="006B605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тических заданий осуществляет преподаватель или группа преподавателей</w:t>
      </w: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колледжа. </w:t>
      </w:r>
    </w:p>
    <w:p w:rsidR="00C95A1F" w:rsidRPr="004B02E6" w:rsidRDefault="00C95A1F" w:rsidP="00BD1577">
      <w:pPr>
        <w:widowControl w:val="0"/>
        <w:tabs>
          <w:tab w:val="left" w:pos="-709"/>
        </w:tabs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95A1F" w:rsidRPr="00BD1577" w:rsidRDefault="00C95A1F" w:rsidP="00BD1577">
      <w:pPr>
        <w:widowControl w:val="0"/>
        <w:tabs>
          <w:tab w:val="left" w:pos="-567"/>
        </w:tabs>
        <w:spacing w:after="0" w:line="276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 w:rsidRPr="00BD1577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4. Порядок и условия проведения олимпиад</w:t>
      </w:r>
    </w:p>
    <w:p w:rsidR="00C95A1F" w:rsidRPr="004B02E6" w:rsidRDefault="00C95A1F" w:rsidP="00BD1577">
      <w:pPr>
        <w:widowControl w:val="0"/>
        <w:tabs>
          <w:tab w:val="left" w:pos="-567"/>
        </w:tabs>
        <w:spacing w:after="0" w:line="276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C95A1F" w:rsidRPr="004B02E6" w:rsidRDefault="00C95A1F" w:rsidP="00BD1577">
      <w:pPr>
        <w:widowControl w:val="0"/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  <w:t xml:space="preserve">4.1. </w:t>
      </w: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  <w:t>Предметной олимпиаде предшествует индивидуальная работа со студентами, выпускаются тематические газеты, оформляются стенды в кабинетах, лабораториях.</w:t>
      </w:r>
    </w:p>
    <w:p w:rsidR="00C95A1F" w:rsidRPr="004B02E6" w:rsidRDefault="00C95A1F" w:rsidP="00BD1577">
      <w:pPr>
        <w:widowControl w:val="0"/>
        <w:tabs>
          <w:tab w:val="left" w:pos="-851"/>
        </w:tabs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  <w:t xml:space="preserve">4.2. </w:t>
      </w: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  <w:t>В предметных олимпиадах принимают участие все желающие студенты 1-х - 4-х курсов обучения.</w:t>
      </w:r>
    </w:p>
    <w:p w:rsidR="00C95A1F" w:rsidRPr="004B02E6" w:rsidRDefault="00C95A1F" w:rsidP="00BD1577">
      <w:pPr>
        <w:widowControl w:val="0"/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  <w:t xml:space="preserve">4.3. </w:t>
      </w: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  <w:t>Предметные олимпиады по разным дисциплинам и предметам проводятся в разные сроки, с тем, чтобы все желающие могли принять участие в олимпиадах по нескольким дисциплинам и предметам.</w:t>
      </w:r>
    </w:p>
    <w:p w:rsidR="00C95A1F" w:rsidRPr="004B02E6" w:rsidRDefault="00C95A1F" w:rsidP="00BD1577">
      <w:pPr>
        <w:widowControl w:val="0"/>
        <w:tabs>
          <w:tab w:val="left" w:pos="-567"/>
        </w:tabs>
        <w:spacing w:after="0" w:line="276" w:lineRule="auto"/>
        <w:ind w:left="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  <w:t xml:space="preserve">4.4.  </w:t>
      </w: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  <w:t>Заявка на участие в предметной олимпиаде подается преподавателем-предметником.</w:t>
      </w:r>
    </w:p>
    <w:p w:rsidR="00C95A1F" w:rsidRPr="004B02E6" w:rsidRDefault="00C95A1F" w:rsidP="00BD1577">
      <w:pPr>
        <w:widowControl w:val="0"/>
        <w:tabs>
          <w:tab w:val="left" w:pos="-567"/>
        </w:tabs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  <w:t xml:space="preserve">4.5. </w:t>
      </w: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  <w:t>Сроки проведения предметных олимпиад устанавливаются решением оргкомитета.</w:t>
      </w:r>
    </w:p>
    <w:p w:rsidR="00C95A1F" w:rsidRPr="004B02E6" w:rsidRDefault="00C95A1F" w:rsidP="00BD1577">
      <w:pPr>
        <w:widowControl w:val="0"/>
        <w:tabs>
          <w:tab w:val="left" w:pos="-993"/>
        </w:tabs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  <w:t>4.6. Продолжительность предметной олимпиады - не более двух астрономических часов.</w:t>
      </w:r>
    </w:p>
    <w:p w:rsidR="00C95A1F" w:rsidRPr="004B02E6" w:rsidRDefault="00C95A1F" w:rsidP="00BD1577">
      <w:pPr>
        <w:widowControl w:val="0"/>
        <w:tabs>
          <w:tab w:val="left" w:pos="-851"/>
        </w:tabs>
        <w:spacing w:after="0" w:line="276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  <w:t xml:space="preserve">4.7. </w:t>
      </w: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  <w:t>Предметная олимпиада включают выполнение теоретического и практического конкурсных заданий.</w:t>
      </w:r>
    </w:p>
    <w:p w:rsidR="00BD1577" w:rsidRPr="004B02E6" w:rsidRDefault="00C95A1F" w:rsidP="00BD1577">
      <w:pPr>
        <w:widowControl w:val="0"/>
        <w:tabs>
          <w:tab w:val="left" w:pos="-567"/>
        </w:tabs>
        <w:spacing w:after="0" w:line="276" w:lineRule="auto"/>
        <w:ind w:left="20"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  <w:t xml:space="preserve">4.8. </w:t>
      </w: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  <w:t>Содержание и сложность теоретического и практического заданий предметной олимпиады должны соответствовать актуальным Федеральным государственным</w:t>
      </w:r>
      <w:r w:rsidR="00BD157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="00BD1577"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образовательным стандартам в зависимости от вида специальности, в части государственных требований к минимуму содержания и уровню подготовки выпускников.</w:t>
      </w:r>
    </w:p>
    <w:p w:rsidR="00BD1577" w:rsidRPr="004B02E6" w:rsidRDefault="00BD1577" w:rsidP="00BD1577">
      <w:pPr>
        <w:widowControl w:val="0"/>
        <w:spacing w:after="0" w:line="276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  <w:t xml:space="preserve">4.9. </w:t>
      </w: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  <w:t>Задания предметной олимпиады участники могут выполнять в любом порядке. Условия заданий переписывать в работы не обязательно.</w:t>
      </w:r>
    </w:p>
    <w:p w:rsidR="00BD1577" w:rsidRPr="004B02E6" w:rsidRDefault="00BD1577" w:rsidP="00BD1577">
      <w:pPr>
        <w:widowControl w:val="0"/>
        <w:spacing w:after="0" w:line="276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  <w:t>4.10. Предметная олимпиада представляет собой финал, предусматривающий выполнение конкретных заданий с последующей оценкой качества, времени и других критериев, проводимый в течение двух астрономических часов и завершающийся церемонией чествования победителей.</w:t>
      </w:r>
    </w:p>
    <w:p w:rsidR="00BD1577" w:rsidRPr="004B02E6" w:rsidRDefault="00BD1577" w:rsidP="00BD1577">
      <w:pPr>
        <w:widowControl w:val="0"/>
        <w:tabs>
          <w:tab w:val="left" w:pos="735"/>
        </w:tabs>
        <w:spacing w:after="0" w:line="276" w:lineRule="auto"/>
        <w:ind w:left="20"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BD1577" w:rsidRPr="00BD1577" w:rsidRDefault="00BD1577" w:rsidP="00BD1577">
      <w:pPr>
        <w:widowControl w:val="0"/>
        <w:spacing w:after="0" w:line="276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BD1577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5. Подведение итогов олимпиады</w:t>
      </w:r>
    </w:p>
    <w:p w:rsidR="00BD1577" w:rsidRPr="004B02E6" w:rsidRDefault="00BD1577" w:rsidP="00BD1577">
      <w:pPr>
        <w:widowControl w:val="0"/>
        <w:spacing w:after="0" w:line="276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BD1577" w:rsidRPr="004B02E6" w:rsidRDefault="00BD1577" w:rsidP="00BD1577">
      <w:pPr>
        <w:widowControl w:val="0"/>
        <w:spacing w:after="0" w:line="276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  <w:t>5.1. Жюри подводят итоги предметной олимпиады и конкурса профессионального мастерства. В состав жюри входят:</w:t>
      </w:r>
    </w:p>
    <w:p w:rsidR="00BD1577" w:rsidRPr="004B02E6" w:rsidRDefault="00BD1577" w:rsidP="00BD1577">
      <w:pPr>
        <w:widowControl w:val="0"/>
        <w:numPr>
          <w:ilvl w:val="0"/>
          <w:numId w:val="5"/>
        </w:numPr>
        <w:tabs>
          <w:tab w:val="left" w:pos="730"/>
        </w:tabs>
        <w:spacing w:after="0" w:line="276" w:lineRule="auto"/>
        <w:ind w:left="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заместитель директора по учебной работе;</w:t>
      </w:r>
    </w:p>
    <w:p w:rsidR="00BD1577" w:rsidRPr="004B02E6" w:rsidRDefault="00BD1577" w:rsidP="00BD1577">
      <w:pPr>
        <w:widowControl w:val="0"/>
        <w:numPr>
          <w:ilvl w:val="0"/>
          <w:numId w:val="5"/>
        </w:numPr>
        <w:tabs>
          <w:tab w:val="left" w:pos="730"/>
        </w:tabs>
        <w:spacing w:after="0" w:line="276" w:lineRule="auto"/>
        <w:ind w:left="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заведующий методическим кабинетом</w:t>
      </w:r>
    </w:p>
    <w:p w:rsidR="00BD1577" w:rsidRPr="004B02E6" w:rsidRDefault="00BD1577" w:rsidP="00BD1577">
      <w:pPr>
        <w:widowControl w:val="0"/>
        <w:numPr>
          <w:ilvl w:val="0"/>
          <w:numId w:val="5"/>
        </w:numPr>
        <w:tabs>
          <w:tab w:val="left" w:pos="730"/>
        </w:tabs>
        <w:spacing w:after="0" w:line="276" w:lineRule="auto"/>
        <w:ind w:left="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 xml:space="preserve">методист </w:t>
      </w:r>
    </w:p>
    <w:p w:rsidR="00BD1577" w:rsidRPr="004B02E6" w:rsidRDefault="00BD1577" w:rsidP="00BD1577">
      <w:pPr>
        <w:widowControl w:val="0"/>
        <w:numPr>
          <w:ilvl w:val="0"/>
          <w:numId w:val="5"/>
        </w:numPr>
        <w:tabs>
          <w:tab w:val="left" w:pos="730"/>
        </w:tabs>
        <w:spacing w:after="0" w:line="276" w:lineRule="auto"/>
        <w:ind w:left="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ведущие преподаватели учебных дисциплин.</w:t>
      </w:r>
    </w:p>
    <w:p w:rsidR="00BD1577" w:rsidRPr="004B02E6" w:rsidRDefault="00BD1577" w:rsidP="00BD1577">
      <w:pPr>
        <w:widowControl w:val="0"/>
        <w:spacing w:after="0" w:line="276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  <w:t>5.2. Жюри проверяет работы участников предметной олимпиады в соответствии с выбранной или разработанной методикой и критериями оценки. При проверке письменных работ каждое задание оценивается отдельно, исходя из количества баллов, определенных за выполнение данного задания. Каждое задание оценивается в 5 баллов:</w:t>
      </w:r>
    </w:p>
    <w:p w:rsidR="00BD1577" w:rsidRPr="004B02E6" w:rsidRDefault="00BD1577" w:rsidP="00BD1577">
      <w:pPr>
        <w:widowControl w:val="0"/>
        <w:numPr>
          <w:ilvl w:val="0"/>
          <w:numId w:val="8"/>
        </w:numPr>
        <w:spacing w:after="0" w:line="276" w:lineRule="auto"/>
        <w:ind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 оригинальное, полностью и верно выполненное задание или за полное и верное решение задания несколькими способами - 5 баллов;</w:t>
      </w:r>
    </w:p>
    <w:p w:rsidR="00BD1577" w:rsidRPr="004B02E6" w:rsidRDefault="00BD1577" w:rsidP="00BD1577">
      <w:pPr>
        <w:widowControl w:val="0"/>
        <w:numPr>
          <w:ilvl w:val="0"/>
          <w:numId w:val="7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 полностью и верно выполненное задание - 4 балла;</w:t>
      </w:r>
    </w:p>
    <w:p w:rsidR="00BD1577" w:rsidRPr="004B02E6" w:rsidRDefault="00BD1577" w:rsidP="00BD1577">
      <w:pPr>
        <w:widowControl w:val="0"/>
        <w:numPr>
          <w:ilvl w:val="0"/>
          <w:numId w:val="7"/>
        </w:numPr>
        <w:tabs>
          <w:tab w:val="left" w:pos="730"/>
        </w:tabs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верный ход решения (рассуждения) при наличии недочетов - 3 балла;</w:t>
      </w:r>
    </w:p>
    <w:p w:rsidR="00BD1577" w:rsidRPr="004B02E6" w:rsidRDefault="00BD1577" w:rsidP="00BD1577">
      <w:pPr>
        <w:widowControl w:val="0"/>
        <w:numPr>
          <w:ilvl w:val="0"/>
          <w:numId w:val="7"/>
        </w:numPr>
        <w:tabs>
          <w:tab w:val="left" w:pos="730"/>
        </w:tabs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найдена верная идея, но работа не доведена до конца - 2 балла;</w:t>
      </w:r>
    </w:p>
    <w:p w:rsidR="00BD1577" w:rsidRPr="004B02E6" w:rsidRDefault="00BD1577" w:rsidP="00BD1577">
      <w:pPr>
        <w:widowControl w:val="0"/>
        <w:numPr>
          <w:ilvl w:val="0"/>
          <w:numId w:val="7"/>
        </w:numPr>
        <w:tabs>
          <w:tab w:val="left" w:pos="730"/>
        </w:tabs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искал решение, но верного пути не нашел - 1 балл;</w:t>
      </w:r>
    </w:p>
    <w:p w:rsidR="00BD1577" w:rsidRPr="004B02E6" w:rsidRDefault="00BD1577" w:rsidP="00BD1577">
      <w:pPr>
        <w:widowControl w:val="0"/>
        <w:numPr>
          <w:ilvl w:val="0"/>
          <w:numId w:val="7"/>
        </w:numPr>
        <w:spacing w:after="0" w:line="276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не приступал к решению задания - 0 баллов.</w:t>
      </w:r>
    </w:p>
    <w:p w:rsidR="00BD1577" w:rsidRPr="004B02E6" w:rsidRDefault="00BD1577" w:rsidP="00BD1577">
      <w:pPr>
        <w:widowControl w:val="0"/>
        <w:spacing w:after="0" w:line="276" w:lineRule="auto"/>
        <w:ind w:left="20" w:right="20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зависимости от трудности заданиям присваивается определенный коэффициент, на который умножаются баллы, полученные за задание:</w:t>
      </w:r>
    </w:p>
    <w:p w:rsidR="00BD1577" w:rsidRPr="004B02E6" w:rsidRDefault="00BD1577" w:rsidP="00BD1577">
      <w:pPr>
        <w:widowControl w:val="0"/>
        <w:numPr>
          <w:ilvl w:val="0"/>
          <w:numId w:val="6"/>
        </w:numPr>
        <w:spacing w:after="0" w:line="276" w:lineRule="auto"/>
        <w:ind w:left="426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задание, не требующее сложных выводов - 1; </w:t>
      </w:r>
    </w:p>
    <w:p w:rsidR="00BD1577" w:rsidRPr="004B02E6" w:rsidRDefault="00BD1577" w:rsidP="00BD1577">
      <w:pPr>
        <w:widowControl w:val="0"/>
        <w:numPr>
          <w:ilvl w:val="0"/>
          <w:numId w:val="6"/>
        </w:numPr>
        <w:spacing w:after="0" w:line="276" w:lineRule="auto"/>
        <w:ind w:left="426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задание, требующее смекалки – </w:t>
      </w:r>
      <w:r w:rsidRPr="004B02E6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2</w:t>
      </w: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;</w:t>
      </w:r>
    </w:p>
    <w:p w:rsidR="00BD1577" w:rsidRPr="004B02E6" w:rsidRDefault="00BD1577" w:rsidP="00BD1577">
      <w:pPr>
        <w:widowControl w:val="0"/>
        <w:numPr>
          <w:ilvl w:val="0"/>
          <w:numId w:val="6"/>
        </w:numPr>
        <w:spacing w:after="0" w:line="276" w:lineRule="auto"/>
        <w:ind w:left="426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задание, требующее подготовки – 3.</w:t>
      </w:r>
    </w:p>
    <w:p w:rsidR="00BD1577" w:rsidRPr="004B02E6" w:rsidRDefault="00BD1577" w:rsidP="00BD1577">
      <w:pPr>
        <w:widowControl w:val="0"/>
        <w:spacing w:after="0" w:line="276" w:lineRule="auto"/>
        <w:ind w:left="23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  <w:t>5.3.</w:t>
      </w: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  <w:t>Жюри определяет победителей, проводит анализ олимпиадных заданий студентов, оформляет и представляет отчет о проведенной олимпиаде в центр учебно-методического обеспечения и контроля качества образовательного процесса.</w:t>
      </w:r>
    </w:p>
    <w:p w:rsidR="00BD1577" w:rsidRPr="00BD1577" w:rsidRDefault="00BD1577" w:rsidP="00BD1577">
      <w:pPr>
        <w:widowControl w:val="0"/>
        <w:spacing w:after="0" w:line="276" w:lineRule="auto"/>
        <w:ind w:left="23"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  <w:t xml:space="preserve">5.4. Победителю конкурсов и предметной олимпиады присуждается I место, призерам - </w:t>
      </w:r>
      <w:r w:rsidRPr="004B02E6">
        <w:rPr>
          <w:rFonts w:ascii="Times New Roman" w:eastAsia="Times New Roman" w:hAnsi="Times New Roman"/>
          <w:color w:val="000000"/>
          <w:sz w:val="24"/>
          <w:szCs w:val="24"/>
          <w:lang w:val="en-US" w:eastAsia="ru-RU"/>
        </w:rPr>
        <w:t>II</w:t>
      </w:r>
      <w:r w:rsidRPr="004B02E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III места. Участникам предметной олимпиады, показавшим высокие результаты при выполнении отдельного задания (выполнивших все требования конкурсных заданий) устанавливаются дополнительные поощрения. Призеры олимпиады могут награждаться грамотами и ценными подарками, по итогам выпускается газета, представляется информация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</w:t>
      </w:r>
      <w:r w:rsidRPr="00BD15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сайт.</w:t>
      </w:r>
    </w:p>
    <w:p w:rsidR="00BD1577" w:rsidRPr="00BD1577" w:rsidRDefault="00BD1577" w:rsidP="00BD1577">
      <w:pPr>
        <w:widowControl w:val="0"/>
        <w:tabs>
          <w:tab w:val="left" w:pos="-709"/>
        </w:tabs>
        <w:spacing w:after="0" w:line="276" w:lineRule="auto"/>
        <w:ind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15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5.5. </w:t>
      </w:r>
      <w:r w:rsidRPr="00BD15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Призеры предметных олимпиад направляются для участия в городских, региональных и т.п. олимпиадах.</w:t>
      </w:r>
    </w:p>
    <w:p w:rsidR="00BD1577" w:rsidRPr="00BD1577" w:rsidRDefault="00BD1577" w:rsidP="00BD1577">
      <w:pPr>
        <w:widowControl w:val="0"/>
        <w:tabs>
          <w:tab w:val="left" w:pos="-567"/>
        </w:tabs>
        <w:spacing w:after="0" w:line="276" w:lineRule="auto"/>
        <w:ind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15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5.5. </w:t>
      </w:r>
      <w:r w:rsidRPr="00BD157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Итоги предметных олимпиад колледжа анализируются и являются предметом обсуждения на методическом совете, студенческом совете, где оглашаются имена победителей олимпиад и прослеживается их дальнейшее развитие и участие в городских, региональных и всероссийских олимпиадах.</w:t>
      </w:r>
    </w:p>
    <w:p w:rsidR="00BD1577" w:rsidRPr="00BD1577" w:rsidRDefault="00BD1577" w:rsidP="00BD1577">
      <w:pPr>
        <w:widowControl w:val="0"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D1577" w:rsidRPr="00BD1577" w:rsidRDefault="00BD1577" w:rsidP="00BD1577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ind w:left="567" w:right="29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95A1F" w:rsidRDefault="00C95A1F" w:rsidP="00BD1577">
      <w:pPr>
        <w:tabs>
          <w:tab w:val="center" w:pos="4677"/>
          <w:tab w:val="right" w:pos="9355"/>
        </w:tabs>
        <w:spacing w:after="0" w:line="276" w:lineRule="auto"/>
        <w:jc w:val="both"/>
      </w:pPr>
    </w:p>
    <w:sectPr w:rsidR="00C95A1F" w:rsidSect="00BD157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7282D"/>
    <w:multiLevelType w:val="multilevel"/>
    <w:tmpl w:val="0902EE8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DBF0C6F"/>
    <w:multiLevelType w:val="hybridMultilevel"/>
    <w:tmpl w:val="6F940750"/>
    <w:lvl w:ilvl="0" w:tplc="75B4D6E4">
      <w:start w:val="1"/>
      <w:numFmt w:val="bullet"/>
      <w:lvlText w:val=""/>
      <w:lvlJc w:val="left"/>
      <w:pPr>
        <w:ind w:left="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">
    <w:nsid w:val="418C6AEE"/>
    <w:multiLevelType w:val="hybridMultilevel"/>
    <w:tmpl w:val="F10AAED4"/>
    <w:lvl w:ilvl="0" w:tplc="75B4D6E4">
      <w:start w:val="1"/>
      <w:numFmt w:val="bullet"/>
      <w:lvlText w:val=""/>
      <w:lvlJc w:val="left"/>
      <w:pPr>
        <w:ind w:left="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">
    <w:nsid w:val="4B233B5B"/>
    <w:multiLevelType w:val="hybridMultilevel"/>
    <w:tmpl w:val="B85295D4"/>
    <w:lvl w:ilvl="0" w:tplc="75B4D6E4">
      <w:start w:val="1"/>
      <w:numFmt w:val="bullet"/>
      <w:lvlText w:val=""/>
      <w:lvlJc w:val="left"/>
      <w:pPr>
        <w:ind w:left="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4">
    <w:nsid w:val="508C4C99"/>
    <w:multiLevelType w:val="hybridMultilevel"/>
    <w:tmpl w:val="BCAEFF78"/>
    <w:lvl w:ilvl="0" w:tplc="75B4D6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43259D7"/>
    <w:multiLevelType w:val="multilevel"/>
    <w:tmpl w:val="BAC21F50"/>
    <w:lvl w:ilvl="0">
      <w:start w:val="1"/>
      <w:numFmt w:val="bullet"/>
      <w:lvlText w:val="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9A861A7"/>
    <w:multiLevelType w:val="multilevel"/>
    <w:tmpl w:val="FC140DF8"/>
    <w:lvl w:ilvl="0">
      <w:start w:val="1"/>
      <w:numFmt w:val="bullet"/>
      <w:lvlText w:val="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7B1356C8"/>
    <w:multiLevelType w:val="hybridMultilevel"/>
    <w:tmpl w:val="B03CA2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6"/>
  </w:num>
  <w:num w:numId="5">
    <w:abstractNumId w:val="0"/>
  </w:num>
  <w:num w:numId="6">
    <w:abstractNumId w:val="5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8E2"/>
    <w:rsid w:val="000A30EF"/>
    <w:rsid w:val="002112FC"/>
    <w:rsid w:val="006B6056"/>
    <w:rsid w:val="00BD1577"/>
    <w:rsid w:val="00C95A1F"/>
    <w:rsid w:val="00C969C0"/>
    <w:rsid w:val="00DC6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30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30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30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30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1086</Words>
  <Characters>6194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3</cp:revision>
  <dcterms:created xsi:type="dcterms:W3CDTF">2020-05-27T14:27:00Z</dcterms:created>
  <dcterms:modified xsi:type="dcterms:W3CDTF">2020-08-12T10:13:00Z</dcterms:modified>
</cp:coreProperties>
</file>